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0F8" w:rsidRDefault="00FA00F8">
      <w:bookmarkStart w:id="0" w:name="_GoBack"/>
      <w:r>
        <w:rPr>
          <w:noProof/>
        </w:rPr>
        <w:drawing>
          <wp:inline distT="0" distB="0" distL="0" distR="0">
            <wp:extent cx="2533650" cy="1078230"/>
            <wp:effectExtent l="0" t="0" r="0" b="7620"/>
            <wp:docPr id="9" name="圖片 9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057" cy="1094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A00F8" w:rsidRPr="00FA00F8" w:rsidRDefault="00FA00F8" w:rsidP="00FA00F8"/>
    <w:p w:rsidR="00FA00F8" w:rsidRDefault="00FA00F8" w:rsidP="00FA00F8"/>
    <w:p w:rsidR="00FA00F8" w:rsidRPr="00FA00F8" w:rsidRDefault="00FA00F8" w:rsidP="00FA00F8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FA00F8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FA00F8" w:rsidRPr="00FA00F8" w:rsidRDefault="00FA00F8" w:rsidP="00FA00F8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FA00F8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FA00F8" w:rsidRPr="00FA00F8" w:rsidRDefault="00FA00F8" w:rsidP="00FA00F8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全國醫技</w:t>
      </w:r>
      <w:proofErr w:type="gramStart"/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盃</w:t>
      </w:r>
      <w:proofErr w:type="gramEnd"/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傳捷報！輔英</w:t>
      </w:r>
      <w:proofErr w:type="gramStart"/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技系桌球封王 羽球、排球勇奪雙季軍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8" name="圖片 8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FA00F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全國醫技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盃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傳捷報！輔英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醫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技系桌球封王 羽球、排球勇奪雙季軍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2026年3月17日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7" name="圖片 7" descr="▲輔英科大醫技系師生參加「2026年第二十四屆全國醫技盃」表現亮眼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▲輔英科大醫技系師生參加「2026年第二十四屆全國醫技盃」表現亮眼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0F8">
        <w:rPr>
          <w:rFonts w:ascii="新細明體" w:eastAsia="新細明體" w:hAnsi="新細明體" w:cs="新細明體"/>
          <w:kern w:val="0"/>
          <w:szCs w:val="24"/>
        </w:rPr>
        <w:t>▲輔</w:t>
      </w:r>
      <w:proofErr w:type="gramStart"/>
      <w:r w:rsidRPr="00FA00F8">
        <w:rPr>
          <w:rFonts w:ascii="新細明體" w:eastAsia="新細明體" w:hAnsi="新細明體" w:cs="新細明體"/>
          <w:kern w:val="0"/>
          <w:szCs w:val="24"/>
        </w:rPr>
        <w:t>英科大醫</w:t>
      </w:r>
      <w:proofErr w:type="gramEnd"/>
      <w:r w:rsidRPr="00FA00F8">
        <w:rPr>
          <w:rFonts w:ascii="新細明體" w:eastAsia="新細明體" w:hAnsi="新細明體" w:cs="新細明體"/>
          <w:kern w:val="0"/>
          <w:szCs w:val="24"/>
        </w:rPr>
        <w:t>技系師生參加「2026年</w:t>
      </w:r>
      <w:proofErr w:type="gramStart"/>
      <w:r w:rsidRPr="00FA00F8">
        <w:rPr>
          <w:rFonts w:ascii="新細明體" w:eastAsia="新細明體" w:hAnsi="新細明體" w:cs="新細明體"/>
          <w:kern w:val="0"/>
          <w:szCs w:val="24"/>
        </w:rPr>
        <w:t>第二十四屆全國醫</w:t>
      </w:r>
      <w:proofErr w:type="gramEnd"/>
      <w:r w:rsidRPr="00FA00F8">
        <w:rPr>
          <w:rFonts w:ascii="新細明體" w:eastAsia="新細明體" w:hAnsi="新細明體" w:cs="新細明體"/>
          <w:kern w:val="0"/>
          <w:szCs w:val="24"/>
        </w:rPr>
        <w:t>技</w:t>
      </w:r>
      <w:proofErr w:type="gramStart"/>
      <w:r w:rsidRPr="00FA00F8">
        <w:rPr>
          <w:rFonts w:ascii="新細明體" w:eastAsia="新細明體" w:hAnsi="新細明體" w:cs="新細明體"/>
          <w:kern w:val="0"/>
          <w:szCs w:val="24"/>
        </w:rPr>
        <w:t>盃</w:t>
      </w:r>
      <w:proofErr w:type="gramEnd"/>
      <w:r w:rsidRPr="00FA00F8">
        <w:rPr>
          <w:rFonts w:ascii="新細明體" w:eastAsia="新細明體" w:hAnsi="新細明體" w:cs="新細明體"/>
          <w:kern w:val="0"/>
          <w:szCs w:val="24"/>
        </w:rPr>
        <w:t>」表現亮眼。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輔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英科大醫技盃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 xml:space="preserve">大放異彩 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醫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技系桌球團體奪冠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羽排雙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季軍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王苡蘋╱高雄 報導】輔英科技大學參加「2026年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第二十四屆全國醫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」賽事，師生表現亮眼，聯手拿下桌球團體冠軍，並獲得羽球、排球雙季軍，為學校爭光。林爵士校長表</w:t>
      </w: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示，師生「文武全才」的表現可圈可點，令人振奮，尤其曹德安主任與林冠華副教授親自上陣，雙雙奮力拿下關鍵勝點，帶領團隊奪冠，更展現團隊凝聚力與奮戰精神。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5867400"/>
            <wp:effectExtent l="0" t="0" r="0" b="0"/>
            <wp:docPr id="6" name="圖片 6" descr="https://s.yimg.com/ny/api/res/1.2/x9ZgNFPIQfz9gW88wckCQQ--/YXBwaWQ9aGlnaGxhbmRlcjt3PTk2MDtoPTYxNg--/https:/media.zenfs.com/ko/newstaiwandigi_com_938/d227f8875f74d051f5b92a00f52adb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ny/api/res/1.2/x9ZgNFPIQfz9gW88wckCQQ--/YXBwaWQ9aGlnaGxhbmRlcjt3PTk2MDtoPTYxNg--/https:/media.zenfs.com/ko/newstaiwandigi_com_938/d227f8875f74d051f5b92a00f52adb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6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▲由曹德安主任(中)與林冠華副教授(左三)帶領學生奪得桌球團體冠軍。</w:t>
      </w:r>
    </w:p>
    <w:p w:rsidR="00FA00F8" w:rsidRPr="00FA00F8" w:rsidRDefault="00FA00F8" w:rsidP="00FA00F8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A00F8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的優異表現，不僅展現學生運動實力，更呈現師生合作無間的團隊精神。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A00F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"https://tw.news.yahoo.com/%E5%82%B31%E5%8F%A5%E8%A9%B1%E5%B0%B1%E5%A4%B1%E8%81%AF-%E7%A0%B4%E9%96%80-%E9%A9%9A%E8%A6%8B1%E7%89%A9%E5%8D%A1%E5%96%89-%E7%8D%A8%E5%B1%85%E7%94%B7%E5%8D%8A%E8%85%B3%E5%85%A5%E9%AC%BC%E9%96%80-013800809.html" </w:instrText>
      </w:r>
      <w:r w:rsidRPr="00FA00F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2AACB7F50A2361204389042141C00D7C5A348BF692738A1883A34FF67A8899DF/subgraphmysterio/smartcrop_w184_h184_faces;quality_80;format_webp/https:%2F%2Fmedia.zenfs.com%2Fen%2Fsetn.com.tw%2F512d4695c50393ff3a4d95cf74ca9fd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2AACB7F50A2361204389042141C00D7C5A348BF692738A1883A34FF67A8899DF/subgraphmysterio/smartcrop_w184_h184_faces;quality_80;format_webp/https:%2F%2Fmedia.zenfs.com%2Fen%2Fsetn.com.tw%2F512d4695c50393ff3a4d95cf74ca9fd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傳1句話就失聯…破門「驚見1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物卡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喉」獨居男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半腳入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鬼門！</w:t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A00F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"https://tw.news.yahoo.com/%E9%AB%98%E9%9B%84%E6%98%A5%E6%8D%B2%E9%87%80173%E4%BA%BA%E4%B8%AD%E6%AF%92%E6%81%90%E8%B3%A0%E9%80%BE4%E5%8D%83%E8%90%AC-%E6%A5%AD%E8%80%85%E5%87%BA%E9%9D%A2%E6%80%A5%E5%9B%9E%E6%87%89-085159640.html" </w:instrText>
      </w:r>
      <w:r w:rsidRPr="00FA00F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05B17F9572FE8D94E8D913272049BA28E312A2A2307E7D4BA89ACD42CAFA14F9/subgraphmysterio/smartcrop_w184_h184_faces;quality_80;format_webp/https:%2F%2Fmedia.zenfs.com%2Fko%2Fftvn.com.tw%2F8f6a3a4030abd99601d40621c9f1218c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05B17F9572FE8D94E8D913272049BA28E312A2A2307E7D4BA89ACD42CAFA14F9/subgraphmysterio/smartcrop_w184_h184_faces;quality_80;format_webp/https:%2F%2Fmedia.zenfs.com%2Fko%2Fftvn.com.tw%2F8f6a3a4030abd99601d40621c9f1218c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高雄春捲釀173人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中毒恐賠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逾4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千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萬！業者出面急回應</w:t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民視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A00F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39%E6%AD%B2%E5%8A%89%E8%A9%A9%E8%A9%A9%E5%A0%AA%E7%A8%B1%E3%80%8C%E9%AB%94%E6%85%8B%E6%95%99%E7%A7%91%E6%9B%B8%E3%80%8D%EF%BC%81%E5%A4%A9%E9%B5%9D%E9%A0%B8%E3%80%81%E4%BB%99%E5%A5%B3%E8%83%8C%EF%BC%8C%E5%85%B6%E5%AF%A6%E9%9D%A0%E9%80%99%E4%B8%80%E6%8B%9B%E9%A4%8A%E6%88%90%EF%BC%81-000000573.html" </w:instrText>
      </w:r>
      <w:r w:rsidRPr="00FA00F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39歲劉詩詩堪稱「體態教科書」！天鵝頸、仙女背，其實靠這一招養成！</w:t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lastRenderedPageBreak/>
        <w:t>女人我最大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A00F8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"https://tw.news.yahoo.com/21%E6%AD%B2%E8%A3%9D%E6%BD%A2%E5%B7%A5-%E5%89%8A%E6%AF%805%E8%BB%8A%E7%BF%BB%E8%82%9A%E7%95%AB%E9%9D%A2%E6%9B%9D-%E5%90%B9%E7%8F%BE%E5%87%BA%E5%8E%9F%E5%BD%A2-021600385.html" </w:instrText>
      </w:r>
      <w:r w:rsidRPr="00FA00F8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74B106FF1D9DB0C24FBF01C64B0C855AD76A2C57B08A038356B8DB71A2149520/subgraphmysterio/smartcrop_w184_h184_faces;quality_80;format_webp/https:%2F%2Fmedia.zenfs.com%2Fzh-tw%2Fsetn.com.tw%2F304e60c9efc5ee316d54d60e820e32ef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74B106FF1D9DB0C24FBF01C64B0C855AD76A2C57B08A038356B8DB71A2149520/subgraphmysterio/smartcrop_w184_h184_faces;quality_80;format_webp/https:%2F%2Fmedia.zenfs.com%2Fzh-tw%2Fsetn.com.tw%2F304e60c9efc5ee316d54d60e820e32ef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21歲裝潢工…</w:t>
      </w:r>
      <w:proofErr w:type="gramStart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削毀5</w:t>
      </w:r>
      <w:proofErr w:type="gramEnd"/>
      <w:r w:rsidRPr="00FA00F8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車翻肚畫面曝！一吹現出原形</w:t>
      </w:r>
    </w:p>
    <w:p w:rsidR="00FA00F8" w:rsidRPr="00FA00F8" w:rsidRDefault="00FA00F8" w:rsidP="00FA00F8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A00F8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5876925"/>
            <wp:effectExtent l="0" t="0" r="0" b="9525"/>
            <wp:docPr id="2" name="圖片 2" descr="https://s.yimg.com/ny/api/res/1.2/AuFw9dqlEGRQjji7aigVCg--/YXBwaWQ9aGlnaGxhbmRlcjt3PTk2MDtoPTYxNw--/https:/media.zenfs.com/ko/newstaiwandigi_com_938/8199ce767f3653bf8a6235b5ea5b5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ny/api/res/1.2/AuFw9dqlEGRQjji7aigVCg--/YXBwaWQ9aGlnaGxhbmRlcjt3PTk2MDtoPTYxNw--/https:/media.zenfs.com/ko/newstaiwandigi_com_938/8199ce767f3653bf8a6235b5ea5b516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87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技系師生獲得羽球季軍。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林爵士說，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檢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師國考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歷年通過率全國平均值約三成，但輔英醫學檢驗生物技術系應屆畢業生國考通過率曾高達五成，並常有學生名列全國前十名榜單，可見輔英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技系學生文武兼備，絕非虛言。</w:t>
      </w:r>
    </w:p>
    <w:p w:rsidR="00FA00F8" w:rsidRPr="00FA00F8" w:rsidRDefault="00FA00F8" w:rsidP="00FA00F8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A00F8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醫學與健康學院陳中一院長指出，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本屆全國醫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由中山醫學大學主辦，競賽項目包含桌球、羽球與排球三大類，共有全國十七所大學、三十支隊伍、約三百二十位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技系學生同場競技。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輔英出賽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隊伍陣容龐大，精銳盡出，在三項都拿到好成績，彰顯師生經過長時間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訓練與磨合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，也充分展現運動實力與團隊凝聚力。</w:t>
      </w:r>
    </w:p>
    <w:p w:rsidR="00FA00F8" w:rsidRPr="00FA00F8" w:rsidRDefault="00FA00F8" w:rsidP="00FA00F8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A00F8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343650"/>
            <wp:effectExtent l="0" t="0" r="0" b="0"/>
            <wp:docPr id="1" name="圖片 1" descr="https://s.yimg.com/ny/api/res/1.2/ruJdGLf1JGOtvMqXVwopsA--/YXBwaWQ9aGlnaGxhbmRlcjt3PTk2MDtoPTY2Ng--/https:/media.zenfs.com/ko/newstaiwandigi_com_938/3f72b38c79456193fe73af2fc3655d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ruJdGLf1JGOtvMqXVwopsA--/YXBwaWQ9aGlnaGxhbmRlcjt3PTk2MDtoPTY2Ng--/https:/media.zenfs.com/ko/newstaiwandigi_com_938/3f72b38c79456193fe73af2fc3655d3d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34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技系師生獲得排球季軍。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技系林冠華副教授表示，感謝曹德安主任與曾維昌副教授，協助規劃團練與比賽策略，桌球隊成員包括賴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芯（福誠高中附設國中部畢）、黃茂碩（五權國中畢）、賴韻如（福山國中畢）、康恩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祈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（明正國中畢）、張榆婕（明義國中畢）、王芷</w:t>
      </w: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筠（車城國中畢）、邱榮謙（輔英科大）等人，由他利用課餘時間指導隊員練習，甚至假日球員也自發加強訓練，展現奪冠決心。</w:t>
      </w:r>
    </w:p>
    <w:p w:rsidR="00FA00F8" w:rsidRPr="00FA00F8" w:rsidRDefault="00FA00F8" w:rsidP="00FA00F8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A00F8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林冠華指出，初賽三場比賽，賴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芯的女單、賴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苡芯與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曹德安的混雙均保持全勝，為球隊奠定晉級基礎。決賽對上勁敵陽明交通大學隊，他和賴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芯的男、女單打取得二點勝利，雙方戰成二比二平手，關鍵第五點由曹德安與賴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苡芯混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雙出擊，雙方比分你來我往、陷入膠著，最終兩人頂住壓力，以11比9拿下關鍵點，奪冠成功。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賴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苡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芯表示，這次比賽過程十分緊張刺激，隊友間彼此鼓勵、全力以赴，能夠一起拿下冠軍非常開心，也留下難忘回憶。另一名選手邱榮謙說，很高興能代表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技系參賽，未來仍希望繼續參賽，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為系上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爭取更多榮譽。</w:t>
      </w:r>
    </w:p>
    <w:p w:rsidR="00FA00F8" w:rsidRPr="00FA00F8" w:rsidRDefault="00FA00F8" w:rsidP="00FA00F8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除了桌球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奪冠外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，羽球隊由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李虹緯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（龍華國中畢）等十四名選手組成，由張家齊教練指導；排球隊則由沈育伶（鳳山國中畢）等十二名同學參加，最終都獲得季軍佳績。（圖</w:t>
      </w:r>
      <w:proofErr w:type="gramStart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FA00F8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130151" w:rsidRPr="00FA00F8" w:rsidRDefault="00130151" w:rsidP="00FA00F8"/>
    <w:sectPr w:rsidR="00130151" w:rsidRPr="00FA00F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856DD"/>
    <w:multiLevelType w:val="multilevel"/>
    <w:tmpl w:val="51A45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0F8"/>
    <w:rsid w:val="00130151"/>
    <w:rsid w:val="00FA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2C5B4E-BB0D-4B08-965F-2058AB4F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A00F8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A00F8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A00F8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A00F8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FA00F8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A00F8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A00F8"/>
    <w:rPr>
      <w:color w:val="0000FF"/>
      <w:u w:val="single"/>
    </w:rPr>
  </w:style>
  <w:style w:type="character" w:customStyle="1" w:styleId="text-px14">
    <w:name w:val="text-px14"/>
    <w:basedOn w:val="a0"/>
    <w:rsid w:val="00FA00F8"/>
  </w:style>
  <w:style w:type="character" w:customStyle="1" w:styleId="ml-15">
    <w:name w:val="ml-1.5"/>
    <w:basedOn w:val="a0"/>
    <w:rsid w:val="00FA00F8"/>
  </w:style>
  <w:style w:type="paragraph" w:customStyle="1" w:styleId="mb-module-gap">
    <w:name w:val="mb-module-gap"/>
    <w:basedOn w:val="a"/>
    <w:rsid w:val="00FA00F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FA00F8"/>
    <w:rPr>
      <w:b/>
      <w:bCs/>
    </w:rPr>
  </w:style>
  <w:style w:type="character" w:customStyle="1" w:styleId="text-px12">
    <w:name w:val="text-px12"/>
    <w:basedOn w:val="a0"/>
    <w:rsid w:val="00FA0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2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40303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505172128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3155828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8263224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012293778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4039874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00050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77281500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87628487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97859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04074402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171943516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315230170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887257687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5043325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21657078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88166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1275602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7689280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778647192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7837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306513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617061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99373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52914569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646003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382244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81869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538683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635257576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021515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762267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15291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0396195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65152277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10896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595631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749769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16346489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339360683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8260437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98343442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43262858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86902712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8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tw.news.yahoo.com/archive" TargetMode="External"/><Relationship Id="rId12" Type="http://schemas.openxmlformats.org/officeDocument/2006/relationships/hyperlink" Target="https://tw.news.yahoo.com/%E5%82%B31%E5%8F%A5%E8%A9%B1%E5%B0%B1%E5%A4%B1%E8%81%AF-%E7%A0%B4%E9%96%80-%E9%A9%9A%E8%A6%8B1%E7%89%A9%E5%8D%A1%E5%96%89-%E7%8D%A8%E5%B1%85%E7%94%B7%E5%8D%8A%E8%85%B3%E5%85%A5%E9%AC%BC%E9%96%80-013800809.html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s://tw.news.yahoo.com/21%E6%AD%B2%E8%A3%9D%E6%BD%A2%E5%B7%A5-%E5%89%8A%E6%AF%805%E8%BB%8A%E7%BF%BB%E8%82%9A%E7%95%AB%E9%9D%A2%E6%9B%9D-%E5%90%B9%E7%8F%BE%E5%87%BA%E5%8E%9F%E5%BD%A2-021600385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10" Type="http://schemas.openxmlformats.org/officeDocument/2006/relationships/image" Target="media/image3.jpeg"/><Relationship Id="rId19" Type="http://schemas.openxmlformats.org/officeDocument/2006/relationships/image" Target="media/image9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tw.news.yahoo.com/%E9%AB%98%E9%9B%84%E6%98%A5%E6%8D%B2%E9%87%80173%E4%BA%BA%E4%B8%AD%E6%AF%92%E6%81%90%E8%B3%A0%E9%80%BE4%E5%8D%83%E8%90%AC-%E6%A5%AD%E8%80%85%E5%87%BA%E9%9D%A2%E6%80%A5%E5%9B%9E%E6%87%89-085159640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378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2026-04-09T03:46:00Z</dcterms:created>
  <dcterms:modified xsi:type="dcterms:W3CDTF">2026-04-09T03:51:00Z</dcterms:modified>
</cp:coreProperties>
</file>